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80" w:rsidRPr="00532D3E" w:rsidRDefault="00DD0680" w:rsidP="00FE0A32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32D3E">
        <w:rPr>
          <w:rFonts w:ascii="黑体" w:eastAsia="黑体" w:hAnsi="黑体" w:cs="宋体" w:hint="eastAsia"/>
          <w:b/>
          <w:kern w:val="0"/>
          <w:sz w:val="32"/>
          <w:szCs w:val="32"/>
        </w:rPr>
        <w:t>《公司（或企业）常年法律顾问聘请合同》样本</w:t>
      </w:r>
      <w:r w:rsidRPr="00532D3E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br/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DD0680">
        <w:rPr>
          <w:rFonts w:ascii="黑体" w:eastAsia="黑体" w:hAnsi="黑体" w:cs="宋体" w:hint="eastAsia"/>
          <w:color w:val="000000"/>
          <w:kern w:val="0"/>
          <w:szCs w:val="21"/>
        </w:rPr>
        <w:t xml:space="preserve">　　　</w:t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编号：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甲方：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乙方：上海律师在线 上海市中银律师事务所　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1.甲方聘请乙方担任公司（或企业）法律顾问，期限自____年__月__日至____年__月__日。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2.乙方作为甲方法律顾问为甲方提供以下服务：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(1)法律咨询、论证、确认；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(2)起草、审查、制作各类法律文书（包括但不限于合同、协议、通知、决定等）；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(3)制作、修改公司规章制度；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(4)审查、修改合同；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(5)参与重大项目谈判，协调有关方面关系；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(6)代理仲裁、诉讼等；</w:t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br/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br/>
        <w:t xml:space="preserve">　　　　(7)参与企业兼并、公司破产、解散与清算。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3.顾问费：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(1)年度顾问费为________元/年，支付方式为半年一付；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(2)乙方为甲方提供本合同第2条第(3)、(4)、(5)、(6)项服务，甲方需另行支付律师费，标准为通常标准的70%。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4.甲、乙双方应保守所知悉的对方的商业秘密，违反此约定，应赔偿对方所受损失。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5.乙方应指派最具专长的律师担任甲方安排的工作，甲方如果认为乙方指派的律师不具相应专长和能力，有权拒绝，乙</w:t>
      </w:r>
      <w:bookmarkStart w:id="0" w:name="_GoBack"/>
      <w:bookmarkEnd w:id="0"/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方应重新指派。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6.本合同变更、解除应经双方协商一致。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 xml:space="preserve">　　　7.本协议一式两份，同样有效。</w:t>
      </w:r>
    </w:p>
    <w:p w:rsidR="00DD0680" w:rsidRPr="00532D3E" w:rsidRDefault="00DD0680" w:rsidP="00DD0680">
      <w:pPr>
        <w:widowControl/>
        <w:spacing w:before="100" w:beforeAutospacing="1" w:after="100" w:afterAutospacing="1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甲方： 乙方：上海律师在线 上海市中银律师事务所　　</w:t>
      </w:r>
    </w:p>
    <w:p w:rsidR="00DD0680" w:rsidRPr="00DD0680" w:rsidRDefault="00DD0680" w:rsidP="0071358E">
      <w:pPr>
        <w:widowControl/>
        <w:spacing w:before="100" w:beforeAutospacing="1" w:after="100" w:afterAutospacing="1"/>
        <w:jc w:val="right"/>
        <w:rPr>
          <w:rFonts w:ascii="黑体" w:eastAsia="黑体" w:hAnsi="黑体" w:cs="宋体"/>
          <w:color w:val="000000"/>
          <w:kern w:val="0"/>
          <w:szCs w:val="21"/>
        </w:rPr>
      </w:pP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年 </w:t>
      </w:r>
      <w:r w:rsidR="0071358E" w:rsidRPr="00532D3E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  </w:t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月</w:t>
      </w:r>
      <w:r w:rsidR="0071358E"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71358E" w:rsidRPr="00532D3E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</w:t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 w:rsidR="0071358E" w:rsidRPr="00532D3E"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 </w:t>
      </w:r>
      <w:r w:rsidRPr="00532D3E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</w:t>
      </w:r>
      <w:r w:rsidRPr="00DD0680">
        <w:rPr>
          <w:rFonts w:ascii="黑体" w:eastAsia="黑体" w:hAnsi="黑体" w:cs="宋体" w:hint="eastAsia"/>
          <w:color w:val="000000"/>
          <w:kern w:val="0"/>
          <w:szCs w:val="21"/>
        </w:rPr>
        <w:br/>
      </w:r>
      <w:hyperlink r:id="rId6" w:history="1">
        <w:r w:rsidRPr="0071358E">
          <w:rPr>
            <w:rFonts w:ascii="黑体" w:eastAsia="黑体" w:hAnsi="黑体" w:cs="宋体" w:hint="eastAsia"/>
            <w:b/>
            <w:bCs/>
            <w:color w:val="FF0000"/>
            <w:kern w:val="0"/>
            <w:szCs w:val="21"/>
            <w:u w:val="single"/>
          </w:rPr>
          <w:t xml:space="preserve">　　　　　　　　　　　　　</w:t>
        </w:r>
      </w:hyperlink>
    </w:p>
    <w:p w:rsidR="008E6C57" w:rsidRPr="0071358E" w:rsidRDefault="0071358E" w:rsidP="00DD0680">
      <w:pPr>
        <w:rPr>
          <w:szCs w:val="21"/>
        </w:rPr>
      </w:pPr>
      <w:r>
        <w:rPr>
          <w:rFonts w:ascii="黑体" w:eastAsia="黑体" w:hAnsi="黑体" w:cs="宋体" w:hint="eastAsia"/>
          <w:color w:val="FF0000"/>
          <w:kern w:val="0"/>
          <w:szCs w:val="21"/>
        </w:rPr>
        <w:t xml:space="preserve">　　　　　　　　</w:t>
      </w:r>
      <w:r w:rsidR="00DD0680" w:rsidRPr="0071358E">
        <w:rPr>
          <w:rFonts w:ascii="黑体" w:eastAsia="黑体" w:hAnsi="黑体" w:cs="宋体" w:hint="eastAsia"/>
          <w:color w:val="FF0000"/>
          <w:kern w:val="0"/>
          <w:szCs w:val="21"/>
        </w:rPr>
        <w:t>此合同属样本，仅供参考，具体内容可根据合同双方的协商结果相应增删。</w:t>
      </w:r>
    </w:p>
    <w:sectPr w:rsidR="008E6C57" w:rsidRPr="0071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18" w:rsidRDefault="00264518" w:rsidP="00DD0680">
      <w:r>
        <w:separator/>
      </w:r>
    </w:p>
  </w:endnote>
  <w:endnote w:type="continuationSeparator" w:id="0">
    <w:p w:rsidR="00264518" w:rsidRDefault="00264518" w:rsidP="00DD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18" w:rsidRDefault="00264518" w:rsidP="00DD0680">
      <w:r>
        <w:separator/>
      </w:r>
    </w:p>
  </w:footnote>
  <w:footnote w:type="continuationSeparator" w:id="0">
    <w:p w:rsidR="00264518" w:rsidRDefault="00264518" w:rsidP="00DD0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8F"/>
    <w:rsid w:val="0003208F"/>
    <w:rsid w:val="00264518"/>
    <w:rsid w:val="0034218D"/>
    <w:rsid w:val="00532D3E"/>
    <w:rsid w:val="00624004"/>
    <w:rsid w:val="0071358E"/>
    <w:rsid w:val="00AC424F"/>
    <w:rsid w:val="00DD0680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C54E9-9B87-42A5-8CE0-B16F90D7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6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68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D0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D0680"/>
    <w:rPr>
      <w:b/>
      <w:bCs/>
    </w:rPr>
  </w:style>
  <w:style w:type="character" w:styleId="a9">
    <w:name w:val="Hyperlink"/>
    <w:basedOn w:val="a0"/>
    <w:uiPriority w:val="99"/>
    <w:semiHidden/>
    <w:unhideWhenUsed/>
    <w:rsid w:val="00DD0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245.133/pinqing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4</cp:revision>
  <dcterms:created xsi:type="dcterms:W3CDTF">2022-01-13T13:01:00Z</dcterms:created>
  <dcterms:modified xsi:type="dcterms:W3CDTF">2022-01-13T13:37:00Z</dcterms:modified>
</cp:coreProperties>
</file>